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C2" w:rsidRDefault="00C04CCD">
      <w:pPr>
        <w:pStyle w:val="BodyText"/>
        <w:spacing w:after="0"/>
      </w:pPr>
      <w:r>
        <w:t>PHÒNG GD&amp; ĐT THỊ XÃ ĐÔNG TRIỀU</w:t>
      </w:r>
    </w:p>
    <w:p w:rsidR="005644C2" w:rsidRDefault="00C04CCD">
      <w:pPr>
        <w:pStyle w:val="BodyText"/>
        <w:spacing w:after="240"/>
      </w:pPr>
      <w:r>
        <w:rPr>
          <w:b/>
          <w:bCs/>
        </w:rPr>
        <w:t>TR</w:t>
      </w:r>
      <w:r>
        <w:rPr>
          <w:b/>
          <w:bCs/>
          <w:u w:val="single"/>
        </w:rPr>
        <w:t>ƯỜNG MẦM NON SAO</w:t>
      </w:r>
      <w:r>
        <w:rPr>
          <w:b/>
          <w:bCs/>
        </w:rPr>
        <w:t xml:space="preserve"> MAI</w:t>
      </w:r>
    </w:p>
    <w:p w:rsidR="005644C2" w:rsidRDefault="00C04CCD">
      <w:pPr>
        <w:pStyle w:val="Heading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ĐỘI NGŨ CÁN BỘ, GIÁO VIÊN, NHÂN VIÊN</w:t>
      </w:r>
      <w:bookmarkEnd w:id="0"/>
      <w:bookmarkEnd w:id="1"/>
      <w:bookmarkEnd w:id="2"/>
    </w:p>
    <w:p w:rsidR="005644C2" w:rsidRDefault="00C04CCD">
      <w:pPr>
        <w:pStyle w:val="Heading10"/>
        <w:keepNext/>
        <w:keepLines/>
        <w:spacing w:after="320"/>
      </w:pPr>
      <w:bookmarkStart w:id="3" w:name="bookmark3"/>
      <w:bookmarkStart w:id="4" w:name="bookmark4"/>
      <w:bookmarkStart w:id="5" w:name="bookmark5"/>
      <w:r>
        <w:t>NĂM HỌC 202</w:t>
      </w:r>
      <w:bookmarkEnd w:id="3"/>
      <w:bookmarkEnd w:id="4"/>
      <w:bookmarkEnd w:id="5"/>
      <w:r w:rsidR="00DB5085">
        <w:t>2-2023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698"/>
        <w:gridCol w:w="1555"/>
        <w:gridCol w:w="1843"/>
        <w:gridCol w:w="3557"/>
      </w:tblGrid>
      <w:tr w:rsidR="005644C2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Default="00C04CCD">
            <w:pPr>
              <w:pStyle w:val="Other0"/>
              <w:spacing w:line="266" w:lineRule="auto"/>
              <w:jc w:val="center"/>
            </w:pPr>
            <w:r>
              <w:rPr>
                <w:b/>
                <w:bCs/>
              </w:rPr>
              <w:t>ST T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Default="00C04CCD">
            <w:pPr>
              <w:pStyle w:val="Other0"/>
            </w:pPr>
            <w:r>
              <w:rPr>
                <w:b/>
                <w:bCs/>
              </w:rPr>
              <w:t>HỌ TÊN GIÁO VIÊN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Default="00C04CCD">
            <w:pPr>
              <w:pStyle w:val="Other0"/>
              <w:spacing w:line="266" w:lineRule="auto"/>
              <w:jc w:val="center"/>
            </w:pPr>
            <w:r>
              <w:rPr>
                <w:b/>
                <w:bCs/>
              </w:rPr>
              <w:t>TRÌNH ĐỘ CHUYÊN MÔN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Default="00C04CCD">
            <w:pPr>
              <w:pStyle w:val="Other0"/>
              <w:ind w:firstLine="300"/>
            </w:pPr>
            <w:r>
              <w:rPr>
                <w:b/>
                <w:bCs/>
              </w:rPr>
              <w:t>CHỨC VỤ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Default="00C04CCD">
            <w:pPr>
              <w:pStyle w:val="Other0"/>
              <w:jc w:val="center"/>
            </w:pPr>
            <w:r>
              <w:rPr>
                <w:b/>
                <w:bCs/>
              </w:rPr>
              <w:t>NHIỆM VỤ PHÂN CÔNG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4C2" w:rsidRPr="00DB5085" w:rsidRDefault="00C04CCD">
            <w:pPr>
              <w:pStyle w:val="Other0"/>
              <w:ind w:firstLine="180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Lê Thị Lành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HIệu trưởng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Chỉ đạo chung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ind w:firstLine="180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Nguyễn Thị Nga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P.</w:t>
            </w:r>
            <w:r w:rsidRPr="00DB5085">
              <w:rPr>
                <w:color w:val="auto"/>
              </w:rPr>
              <w:t xml:space="preserve"> Hiệu trưởng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4C2" w:rsidRPr="00DB5085" w:rsidRDefault="00C04CCD">
            <w:pPr>
              <w:pStyle w:val="Other0"/>
              <w:spacing w:line="262" w:lineRule="auto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Thực hiện nhiệm vụ phân công đối với Phó Hiệu trưởng 1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ind w:firstLine="180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Đoàn Thị Tuyết Hồng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P. Hiệu trưởng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4C2" w:rsidRPr="00DB5085" w:rsidRDefault="00C04CCD">
            <w:pPr>
              <w:pStyle w:val="Other0"/>
              <w:spacing w:line="262" w:lineRule="auto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Thực hiện nhiệm vụ phân công đối với Phó Hiệu trưởng 2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ind w:firstLine="180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Đỗ Thị Hiền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Kế toán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spacing w:line="262" w:lineRule="auto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Thực hiện nhiệm vụ nhân viên kế toán, hành chính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ind w:firstLine="180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Nguyễn Thị Mai Dung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Trung cấp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Y sĩ đa khoa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4C2" w:rsidRPr="00DB5085" w:rsidRDefault="00C04CCD">
            <w:pPr>
              <w:pStyle w:val="Other0"/>
              <w:spacing w:line="269" w:lineRule="auto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Thực hiện nhiệm vụ nhân viên y tế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ind w:firstLine="180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Trần Thị Qúy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nhóm trẻ D1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ind w:firstLine="180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Phạm Thị Thủy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nhóm trẻ D1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C2" w:rsidRPr="00DB5085" w:rsidRDefault="00C04CCD">
            <w:pPr>
              <w:pStyle w:val="Other0"/>
              <w:ind w:firstLine="180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C2" w:rsidRPr="00DB5085" w:rsidRDefault="00DB5085">
            <w:pPr>
              <w:pStyle w:val="Other0"/>
              <w:rPr>
                <w:color w:val="auto"/>
                <w:lang w:val="en-US"/>
              </w:rPr>
            </w:pPr>
            <w:r w:rsidRPr="00DB5085">
              <w:rPr>
                <w:color w:val="auto"/>
                <w:lang w:val="en-US"/>
              </w:rPr>
              <w:t xml:space="preserve">Bùi Thị Thủy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nhóm trẻ D1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ind w:firstLine="180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 xml:space="preserve">Nguyễn </w:t>
            </w:r>
            <w:r w:rsidRPr="00DB5085">
              <w:rPr>
                <w:color w:val="auto"/>
              </w:rPr>
              <w:t>Thị Hoa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nhóm trẻ D2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Lê Thị Lan Hương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Cao đẳng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nhóm trẻ D2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Nguyễn Thị Thùy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nhóm trẻ D2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Lê Thị Thu Hương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nhóm trẻ D3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DB5085">
            <w:pPr>
              <w:pStyle w:val="Other0"/>
              <w:rPr>
                <w:color w:val="auto"/>
                <w:lang w:val="en-US"/>
              </w:rPr>
            </w:pPr>
            <w:r w:rsidRPr="00DB5085">
              <w:rPr>
                <w:color w:val="auto"/>
                <w:lang w:val="en-US"/>
              </w:rPr>
              <w:t xml:space="preserve">Văn Thị Thúy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DB5085">
            <w:pPr>
              <w:pStyle w:val="Other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Đại học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nhóm trẻ D3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Ngô Thị Thanh Hải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C1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Nguyễn Thị Định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C1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4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4C2" w:rsidRDefault="00DB5085">
            <w:pPr>
              <w:pStyle w:val="Other0"/>
              <w:spacing w:line="266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Nguyễn Thị Hằng </w:t>
            </w:r>
          </w:p>
          <w:p w:rsidR="00DB5085" w:rsidRPr="00DB5085" w:rsidRDefault="00DB5085">
            <w:pPr>
              <w:pStyle w:val="Other0"/>
              <w:spacing w:line="266" w:lineRule="auto"/>
              <w:rPr>
                <w:color w:val="auto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C1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DB5085">
            <w:pPr>
              <w:pStyle w:val="Other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Nguyễn Thị Doan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C2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Đỗ Thị Quyên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Cao đẳng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C2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Hoàng Hải Yến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Cao đẳng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C2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DB5085">
            <w:pPr>
              <w:pStyle w:val="Other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Dương Thị Duyên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C3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DB5085">
            <w:pPr>
              <w:pStyle w:val="Other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Lê Thị Huyền Trang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DB5085">
            <w:pPr>
              <w:pStyle w:val="Other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Cao Đẳng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C3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Đặng Thị Tuyết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C4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Nguyễn Thị Xuân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3-4 tuổỉ C4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Hà Thị Thủy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4-5 tuổỉ B1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Phạm Thị Hương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 xml:space="preserve">Đại </w:t>
            </w:r>
            <w:r w:rsidRPr="00DB5085">
              <w:rPr>
                <w:color w:val="auto"/>
              </w:rPr>
              <w:t>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4-5 tuổỉ B1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Vũ Thị Bình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4-5 tuổỉ B2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Trần Thị Giang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Cao đẳng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4-5 tuổỉ B2</w:t>
            </w:r>
          </w:p>
        </w:tc>
      </w:tr>
      <w:tr w:rsidR="00DB5085" w:rsidRPr="00DB508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28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rPr>
                <w:color w:val="auto"/>
              </w:rPr>
            </w:pPr>
            <w:r w:rsidRPr="00DB5085">
              <w:rPr>
                <w:color w:val="auto"/>
              </w:rPr>
              <w:t>Lưu Thị Loan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both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>
            <w:pPr>
              <w:pStyle w:val="Other0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Chủ nhiệm lớp 4 -5tuổỉ B3</w:t>
            </w:r>
          </w:p>
        </w:tc>
      </w:tr>
    </w:tbl>
    <w:p w:rsidR="005644C2" w:rsidRPr="00DB5085" w:rsidRDefault="00C04CCD">
      <w:pPr>
        <w:spacing w:line="1" w:lineRule="exact"/>
        <w:rPr>
          <w:color w:val="auto"/>
        </w:rPr>
      </w:pPr>
      <w:r w:rsidRPr="00DB5085">
        <w:rPr>
          <w:color w:val="auto"/>
        </w:rPr>
        <w:br w:type="page"/>
      </w:r>
    </w:p>
    <w:tbl>
      <w:tblPr>
        <w:tblOverlap w:val="never"/>
        <w:tblW w:w="10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678"/>
        <w:gridCol w:w="1555"/>
        <w:gridCol w:w="1843"/>
        <w:gridCol w:w="3557"/>
      </w:tblGrid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lastRenderedPageBreak/>
              <w:t>29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Nguyễn Thị Hằng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4-5 tuổỉ B3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Nguyễn Thị Dần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4 -5tuổỉ B4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Lâm Thùy Linh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4-5 tuổỉ B4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Phạm Thị Hạnh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20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5-6 tuổỉ A1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Nguyễn Ngọc Anh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5-6 tuổỉ A1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Vũ Thị Kiều Oanh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Cao đẳng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5-6 tuổỉ A2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Dương Tuyết Nhung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5-6 tuổỉ A2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Trịnh Thị Thanh Mai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5-6 tuổỉ A3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Bùi Ngọc Hoa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 xml:space="preserve">Đại </w:t>
            </w:r>
            <w:r w:rsidRPr="00DB5085">
              <w:rPr>
                <w:color w:val="auto"/>
              </w:rPr>
              <w:t>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5-6 tuổỉ A3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Lê Thị Bích Hằng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5-6 tuổỉ A4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39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Nguyễn Thị Hương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Giáo viên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Chủ nhiệm lớp 5-6 tuổỉ A4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Phạm Thị Chữ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Trung cấp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Sư phạm MN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cấp dưỡng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Đỗ Thị Dung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200"/>
              <w:rPr>
                <w:color w:val="auto"/>
              </w:rPr>
            </w:pPr>
            <w:r w:rsidRPr="00DB5085">
              <w:rPr>
                <w:color w:val="auto"/>
              </w:rPr>
              <w:t>Chứng chỉ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Cấp dưỡng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cấp dưỡng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Vũ Thị Linh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Trung cấp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SPMN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cấp dưỡng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Đỗ Thị Hà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200"/>
              <w:rPr>
                <w:color w:val="auto"/>
              </w:rPr>
            </w:pPr>
            <w:r w:rsidRPr="00DB5085">
              <w:rPr>
                <w:color w:val="auto"/>
              </w:rPr>
              <w:t>Chứng chỉ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Cấp dưỡng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cấp dưỡng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Nguyễn Thị Bích Hải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Trung cấp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SPMN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cấp dưỡng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Đào Thị Thêm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Trung cấp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SPMN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C2" w:rsidRPr="00DB5085" w:rsidRDefault="00C04CCD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cấp dưỡng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Nguyễn Thị Chình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ind w:firstLine="200"/>
              <w:rPr>
                <w:color w:val="auto"/>
              </w:rPr>
            </w:pPr>
            <w:r w:rsidRPr="00DB5085">
              <w:rPr>
                <w:color w:val="auto"/>
              </w:rPr>
              <w:t>Chứng chỉ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Cấp dưỡng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cấp dưỡng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Bùi Ngọc Duyênh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ind w:firstLine="200"/>
              <w:rPr>
                <w:color w:val="auto"/>
              </w:rPr>
            </w:pPr>
            <w:r w:rsidRPr="00DB5085">
              <w:rPr>
                <w:color w:val="auto"/>
              </w:rPr>
              <w:t>Chứng chỉ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Cấp dưỡng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cấp dưỡng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Lại Văn Thủ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ind w:firstLine="360"/>
              <w:rPr>
                <w:color w:val="auto"/>
              </w:rPr>
            </w:pPr>
            <w:r w:rsidRPr="00DB5085">
              <w:rPr>
                <w:color w:val="auto"/>
              </w:rPr>
              <w:t>Đại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SPMN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cấp dưỡng</w:t>
            </w:r>
          </w:p>
        </w:tc>
      </w:tr>
      <w:tr w:rsidR="00DB5085" w:rsidRPr="00DB5085" w:rsidTr="00DB5085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ind w:firstLine="140"/>
              <w:jc w:val="both"/>
              <w:rPr>
                <w:color w:val="auto"/>
              </w:rPr>
            </w:pPr>
            <w:r w:rsidRPr="00DB5085">
              <w:rPr>
                <w:b/>
                <w:bCs/>
                <w:color w:val="auto"/>
              </w:rPr>
              <w:t>49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085" w:rsidRDefault="00DB5085" w:rsidP="00DB5085">
            <w:pPr>
              <w:pStyle w:val="Other0"/>
              <w:framePr w:w="10195" w:h="8794" w:vSpace="1378" w:wrap="notBeside" w:vAnchor="text" w:hAnchor="page" w:x="1186" w:y="-1229"/>
            </w:pPr>
            <w:r>
              <w:t>Nguyễn Thị Miệt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spacing w:line="266" w:lineRule="auto"/>
              <w:jc w:val="center"/>
              <w:rPr>
                <w:color w:val="auto"/>
              </w:rPr>
            </w:pPr>
            <w:r w:rsidRPr="00DB5085">
              <w:rPr>
                <w:color w:val="auto"/>
              </w:rPr>
              <w:t>Không qua Đào tạo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NV bảo vệ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85" w:rsidRPr="00DB5085" w:rsidRDefault="00DB5085" w:rsidP="00DB5085">
            <w:pPr>
              <w:pStyle w:val="Other0"/>
              <w:framePr w:w="10195" w:h="8794" w:vSpace="1378" w:wrap="notBeside" w:vAnchor="text" w:hAnchor="page" w:x="1186" w:y="-1229"/>
              <w:rPr>
                <w:color w:val="auto"/>
              </w:rPr>
            </w:pPr>
            <w:r w:rsidRPr="00DB5085">
              <w:rPr>
                <w:color w:val="auto"/>
              </w:rPr>
              <w:t>Nhân viên bảo vệ</w:t>
            </w:r>
          </w:p>
        </w:tc>
      </w:tr>
    </w:tbl>
    <w:p w:rsidR="005644C2" w:rsidRDefault="00C04CCD" w:rsidP="00DB5085">
      <w:pPr>
        <w:pStyle w:val="Tablecaption0"/>
        <w:framePr w:w="4162" w:h="3166" w:hSpace="108" w:wrap="notBeside" w:vAnchor="text" w:hAnchor="page" w:x="1168" w:y="6991"/>
        <w:rPr>
          <w:sz w:val="24"/>
          <w:szCs w:val="24"/>
        </w:rPr>
      </w:pPr>
      <w:r>
        <w:rPr>
          <w:b/>
          <w:bCs/>
          <w:sz w:val="24"/>
          <w:szCs w:val="24"/>
        </w:rPr>
        <w:t>Nơi nhận</w:t>
      </w:r>
    </w:p>
    <w:p w:rsidR="005644C2" w:rsidRDefault="00C04CCD" w:rsidP="00DB5085">
      <w:pPr>
        <w:pStyle w:val="Tablecaption0"/>
        <w:framePr w:w="4162" w:h="3166" w:hSpace="108" w:wrap="notBeside" w:vAnchor="text" w:hAnchor="page" w:x="1168" w:y="6991"/>
        <w:numPr>
          <w:ilvl w:val="0"/>
          <w:numId w:val="1"/>
        </w:numPr>
        <w:tabs>
          <w:tab w:val="left" w:pos="120"/>
        </w:tabs>
      </w:pPr>
      <w:r>
        <w:t>Phòng GD&amp; ĐT thị xã Đông Triều(b/c);</w:t>
      </w:r>
    </w:p>
    <w:p w:rsidR="005644C2" w:rsidRDefault="00C04CCD" w:rsidP="00DB5085">
      <w:pPr>
        <w:pStyle w:val="Tablecaption0"/>
        <w:framePr w:w="4162" w:h="3166" w:hSpace="108" w:wrap="notBeside" w:vAnchor="text" w:hAnchor="page" w:x="1168" w:y="6991"/>
      </w:pPr>
      <w:r>
        <w:t>-CBGVNV trường(thực/h);</w:t>
      </w:r>
    </w:p>
    <w:p w:rsidR="005644C2" w:rsidRDefault="00C04CCD" w:rsidP="00DB5085">
      <w:pPr>
        <w:pStyle w:val="Tablecaption0"/>
        <w:framePr w:w="4162" w:h="3166" w:hSpace="108" w:wrap="notBeside" w:vAnchor="text" w:hAnchor="page" w:x="1168" w:y="6991"/>
        <w:numPr>
          <w:ilvl w:val="0"/>
          <w:numId w:val="1"/>
        </w:numPr>
        <w:tabs>
          <w:tab w:val="left" w:pos="120"/>
        </w:tabs>
      </w:pPr>
      <w:r>
        <w:t>Lưu VT, hồ sơ trường.</w:t>
      </w:r>
    </w:p>
    <w:p w:rsidR="005644C2" w:rsidRDefault="00C04CCD" w:rsidP="00DB5085">
      <w:pPr>
        <w:pStyle w:val="Tablecaption0"/>
        <w:framePr w:w="1939" w:h="350" w:hSpace="108" w:wrap="notBeside" w:vAnchor="text" w:hAnchor="page" w:x="7723" w:y="6976"/>
        <w:rPr>
          <w:sz w:val="26"/>
          <w:szCs w:val="26"/>
        </w:rPr>
      </w:pPr>
      <w:r>
        <w:rPr>
          <w:b/>
          <w:bCs/>
          <w:sz w:val="26"/>
          <w:szCs w:val="26"/>
        </w:rPr>
        <w:t>HIỆU TRƯỞNG</w:t>
      </w:r>
    </w:p>
    <w:p w:rsidR="005644C2" w:rsidRDefault="00DB5085">
      <w:pPr>
        <w:spacing w:line="1" w:lineRule="exact"/>
      </w:pPr>
      <w:bookmarkStart w:id="6" w:name="_GoBack"/>
      <w:bookmarkEnd w:id="6"/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7A0F067" wp14:editId="54338492">
                <wp:simplePos x="0" y="0"/>
                <wp:positionH relativeFrom="page">
                  <wp:posOffset>4979035</wp:posOffset>
                </wp:positionH>
                <wp:positionV relativeFrom="margin">
                  <wp:posOffset>5507355</wp:posOffset>
                </wp:positionV>
                <wp:extent cx="917575" cy="21018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44C2" w:rsidRDefault="00C04CCD">
                            <w:pPr>
                              <w:pStyle w:val="Picturecaption0"/>
                            </w:pPr>
                            <w:r>
                              <w:t>Lê Thị Lành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A0F06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92.05pt;margin-top:433.65pt;width:72.25pt;height:16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" filled="f" stroked="f">
                <v:textbox inset="0,0,0,0">
                  <w:txbxContent>
                    <w:p w:rsidR="005644C2" w:rsidRDefault="00C04CCD">
                      <w:pPr>
                        <w:pStyle w:val="Picturecaption0"/>
                      </w:pPr>
                      <w:r>
                        <w:t>Lê Thị Lành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04CCD">
        <w:rPr>
          <w:noProof/>
          <w:lang w:val="en-US" w:eastAsia="en-US" w:bidi="ar-SA"/>
        </w:rPr>
        <w:drawing>
          <wp:anchor distT="0" distB="341630" distL="0" distR="0" simplePos="0" relativeHeight="125829378" behindDoc="0" locked="0" layoutInCell="1" allowOverlap="1" wp14:anchorId="7F6E9FD2" wp14:editId="51F639EB">
            <wp:simplePos x="0" y="0"/>
            <wp:positionH relativeFrom="page">
              <wp:posOffset>4913630</wp:posOffset>
            </wp:positionH>
            <wp:positionV relativeFrom="margin">
              <wp:posOffset>4618355</wp:posOffset>
            </wp:positionV>
            <wp:extent cx="1664335" cy="78041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6433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44C2">
      <w:headerReference w:type="default" r:id="rId8"/>
      <w:pgSz w:w="11900" w:h="16840"/>
      <w:pgMar w:top="1335" w:right="500" w:bottom="1465" w:left="989" w:header="0" w:footer="10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CD" w:rsidRDefault="00C04CCD">
      <w:r>
        <w:separator/>
      </w:r>
    </w:p>
  </w:endnote>
  <w:endnote w:type="continuationSeparator" w:id="0">
    <w:p w:rsidR="00C04CCD" w:rsidRDefault="00C0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CD" w:rsidRDefault="00C04CCD"/>
  </w:footnote>
  <w:footnote w:type="continuationSeparator" w:id="0">
    <w:p w:rsidR="00C04CCD" w:rsidRDefault="00C04CC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C2" w:rsidRDefault="00C04CCD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4060190</wp:posOffset>
              </wp:positionH>
              <wp:positionV relativeFrom="page">
                <wp:posOffset>497205</wp:posOffset>
              </wp:positionV>
              <wp:extent cx="48895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44C2" w:rsidRDefault="00C04CCD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1DD6" w:rsidRPr="00E61DD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19.7pt;margin-top:39.15pt;width:3.8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" filled="f" stroked="f">
              <v:textbox style="mso-fit-shape-to-text:t" inset="0,0,0,0">
                <w:txbxContent>
                  <w:p w:rsidR="005644C2" w:rsidRDefault="00C04CCD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1DD6" w:rsidRPr="00E61DD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930B2"/>
    <w:multiLevelType w:val="multilevel"/>
    <w:tmpl w:val="995E1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2"/>
    <w:rsid w:val="005644C2"/>
    <w:rsid w:val="00C04CCD"/>
    <w:rsid w:val="00DB5085"/>
    <w:rsid w:val="00E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2C18"/>
  <w15:docId w15:val="{7D4E325C-A14E-47FE-A5C6-72F4BE7B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ĐÔNG TRIỀU</vt:lpstr>
    </vt:vector>
  </TitlesOfParts>
  <Company>Microsoft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ĐÔNG TRIỀU</dc:title>
  <dc:subject/>
  <dc:creator>Mr:Le Minh Khai</dc:creator>
  <cp:keywords/>
  <cp:lastModifiedBy>Admin</cp:lastModifiedBy>
  <cp:revision>2</cp:revision>
  <dcterms:created xsi:type="dcterms:W3CDTF">2023-03-17T14:57:00Z</dcterms:created>
  <dcterms:modified xsi:type="dcterms:W3CDTF">2023-03-17T14:57:00Z</dcterms:modified>
</cp:coreProperties>
</file>